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618BC" w:rsidRPr="000618BC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618BC" w:rsidRPr="000618BC" w:rsidRDefault="000618B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618BC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0618BC" w:rsidRPr="000618BC" w:rsidRDefault="000618B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0618BC" w:rsidRPr="000618BC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618BC" w:rsidRPr="000618BC" w:rsidRDefault="000618B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C66A19" wp14:editId="69E106E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618BC" w:rsidRPr="00102A72" w:rsidRDefault="000618B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0618BC" w:rsidRPr="00102A72" w:rsidRDefault="000618B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618B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D33AF0" wp14:editId="5A88F3A9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618BC" w:rsidRPr="00027E03" w:rsidRDefault="000618B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0618BC" w:rsidRPr="00102A72" w:rsidRDefault="000618B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0618BC" w:rsidRPr="00027E03" w:rsidRDefault="000618B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0618BC" w:rsidRPr="00102A72" w:rsidRDefault="000618B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618BC" w:rsidRPr="000618BC" w:rsidRDefault="000618B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0618BC" w:rsidRPr="000618BC" w:rsidRDefault="000618B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618BC" w:rsidRPr="000618BC" w:rsidRDefault="000618B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 xml:space="preserve">   Cuota Número  </w:t>
            </w:r>
            <w:r w:rsidRPr="000618BC">
              <w:rPr>
                <w:rFonts w:ascii="Arial" w:hAnsi="Arial" w:cs="Arial"/>
                <w:bCs/>
                <w:szCs w:val="24"/>
              </w:rPr>
              <w:t xml:space="preserve"> 4</w:t>
            </w:r>
          </w:p>
        </w:tc>
      </w:tr>
      <w:tr w:rsidR="000618BC" w:rsidRPr="000618BC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18BC" w:rsidRPr="000618BC" w:rsidRDefault="000618B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0618BC" w:rsidRPr="000618BC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18BC" w:rsidRPr="000618BC" w:rsidRDefault="000618B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 xml:space="preserve">Contrato No. </w:t>
            </w:r>
            <w:r w:rsidRPr="000618BC">
              <w:rPr>
                <w:rFonts w:ascii="Arial" w:hAnsi="Arial" w:cs="Arial"/>
                <w:noProof/>
                <w:szCs w:val="24"/>
              </w:rPr>
              <w:t>4162.010.26.1.0077-2025</w:t>
            </w:r>
          </w:p>
        </w:tc>
      </w:tr>
      <w:tr w:rsidR="000618BC" w:rsidRPr="000618BC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18BC" w:rsidRPr="000618BC" w:rsidRDefault="000618BC" w:rsidP="00DC527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0618BC">
              <w:rPr>
                <w:rFonts w:ascii="Arial" w:hAnsi="Arial" w:cs="Arial"/>
                <w:noProof/>
                <w:szCs w:val="24"/>
              </w:rPr>
              <w:t>MARCOS ANTONIO ORTEGA MEJIA</w:t>
            </w:r>
          </w:p>
        </w:tc>
      </w:tr>
      <w:tr w:rsidR="000618BC" w:rsidRPr="000618BC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18BC" w:rsidRPr="000618BC" w:rsidRDefault="000618B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0618BC">
              <w:rPr>
                <w:rFonts w:ascii="Arial" w:hAnsi="Arial" w:cs="Arial"/>
                <w:noProof/>
                <w:szCs w:val="24"/>
                <w:lang w:val="es-ES" w:eastAsia="es-CO"/>
              </w:rPr>
              <w:t>1.144.132.408</w:t>
            </w:r>
          </w:p>
        </w:tc>
      </w:tr>
      <w:tr w:rsidR="000618BC" w:rsidRPr="000618BC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18BC" w:rsidRPr="000618BC" w:rsidRDefault="000618BC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618BC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0618BC" w:rsidRPr="000618BC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18BC" w:rsidRPr="000618BC" w:rsidRDefault="000618BC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618BC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0618BC" w:rsidRPr="000618BC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18BC" w:rsidRPr="000618BC" w:rsidRDefault="000618BC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 xml:space="preserve">Objeto del contrato: </w:t>
            </w:r>
            <w:r w:rsidRPr="000618BC">
              <w:rPr>
                <w:rFonts w:ascii="Arial" w:hAnsi="Arial" w:cs="Arial"/>
                <w:noProof/>
                <w:szCs w:val="24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0618BC" w:rsidRPr="000618BC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18BC" w:rsidRPr="000618BC" w:rsidRDefault="000618B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0618BC" w:rsidRPr="000618BC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618BC" w:rsidRPr="000618BC" w:rsidRDefault="000618B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>Fecha de Inicio</w:t>
            </w:r>
          </w:p>
          <w:p w:rsidR="000618BC" w:rsidRPr="000618BC" w:rsidRDefault="000618BC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noProof/>
                <w:szCs w:val="24"/>
              </w:rPr>
              <w:t>21/ene/2025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618BC" w:rsidRPr="000618BC" w:rsidRDefault="000618B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>Fecha terminación</w:t>
            </w:r>
          </w:p>
          <w:p w:rsidR="000618BC" w:rsidRPr="000618BC" w:rsidRDefault="000618B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noProof/>
                <w:szCs w:val="24"/>
              </w:rPr>
              <w:t>30/abr/2025</w:t>
            </w:r>
          </w:p>
        </w:tc>
      </w:tr>
      <w:tr w:rsidR="000618BC" w:rsidRPr="000618BC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618BC" w:rsidRPr="000618BC" w:rsidRDefault="000618BC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18BC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0618BC" w:rsidRPr="000618BC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618BC" w:rsidRPr="000618BC" w:rsidRDefault="000618B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0618BC" w:rsidRPr="000618BC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618BC" w:rsidRPr="000618BC" w:rsidRDefault="000618B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0618BC" w:rsidRPr="000618BC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618BC" w:rsidRPr="000618BC" w:rsidRDefault="000618B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0618BC" w:rsidRPr="000618BC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618BC" w:rsidRPr="000618BC" w:rsidRDefault="000618B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0618BC" w:rsidRPr="000618BC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18BC" w:rsidRPr="000618BC" w:rsidRDefault="000618B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618BC" w:rsidRPr="000618BC" w:rsidRDefault="000618B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>4.INFORME CONTABLE Y FINANCIERO</w:t>
            </w:r>
          </w:p>
          <w:p w:rsidR="000618BC" w:rsidRPr="000618BC" w:rsidRDefault="000618BC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618BC" w:rsidRPr="000618BC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18BC" w:rsidRPr="000618BC" w:rsidRDefault="000618BC" w:rsidP="000618BC">
            <w:pPr>
              <w:rPr>
                <w:rFonts w:ascii="Arial" w:hAnsi="Arial" w:cs="Arial"/>
                <w:sz w:val="24"/>
                <w:szCs w:val="24"/>
              </w:rPr>
            </w:pPr>
            <w:r w:rsidRPr="000618BC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618BC">
              <w:rPr>
                <w:rFonts w:ascii="Arial" w:hAnsi="Arial" w:cs="Arial"/>
                <w:noProof/>
                <w:sz w:val="24"/>
                <w:szCs w:val="24"/>
              </w:rPr>
              <w:t>OCHO MILLONES SETECIENTOS TREINTA Y SEIS MIL PESOS M/CTE</w:t>
            </w:r>
            <w:r w:rsidRPr="000618BC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0618B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8.736.000</w:t>
            </w:r>
            <w:r w:rsidRPr="000618BC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0618BC" w:rsidRPr="000618BC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18BC" w:rsidRPr="000618BC" w:rsidRDefault="000618B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0618BC" w:rsidRPr="000618BC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18BC" w:rsidRPr="000618BC" w:rsidRDefault="000618B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 xml:space="preserve">Prórroga: </w:t>
            </w:r>
            <w:r w:rsidRPr="000618BC">
              <w:rPr>
                <w:rFonts w:ascii="Tahoma" w:hAnsi="Tahoma" w:cs="Tahoma"/>
                <w:szCs w:val="24"/>
              </w:rPr>
              <w:t>﻿</w:t>
            </w:r>
            <w:r w:rsidRPr="000618BC">
              <w:rPr>
                <w:rFonts w:ascii="Arial" w:hAnsi="Arial" w:cs="Arial"/>
                <w:szCs w:val="24"/>
              </w:rPr>
              <w:t>N/A</w:t>
            </w:r>
          </w:p>
        </w:tc>
      </w:tr>
      <w:tr w:rsidR="000618BC" w:rsidRPr="000618BC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18BC" w:rsidRPr="000618BC" w:rsidRDefault="000618BC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0618BC" w:rsidRPr="000618BC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618BC" w:rsidRPr="000618BC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618BC" w:rsidRPr="000618BC" w:rsidRDefault="000618B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618BC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0618BC" w:rsidRPr="000618BC" w:rsidRDefault="000618B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618BC" w:rsidRPr="000618BC" w:rsidRDefault="000618B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618BC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618BC" w:rsidRPr="000618BC" w:rsidRDefault="000618B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618BC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0618BC" w:rsidRPr="000618BC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618BC" w:rsidRPr="000618BC" w:rsidRDefault="000618B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618BC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618BC" w:rsidRPr="000618BC" w:rsidRDefault="000618B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618BC" w:rsidRPr="000618BC" w:rsidRDefault="000618B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618BC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0618BC" w:rsidRPr="000618BC" w:rsidRDefault="000618B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0618BC" w:rsidRPr="000618BC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618BC" w:rsidRPr="000618BC" w:rsidRDefault="000618B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618BC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618BC" w:rsidRPr="000618BC" w:rsidRDefault="000618B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618BC" w:rsidRPr="000618BC" w:rsidRDefault="000618B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618BC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0618BC" w:rsidRPr="000618BC" w:rsidRDefault="000618B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618BC" w:rsidRPr="000618BC" w:rsidRDefault="000618B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618BC" w:rsidRPr="000618BC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618BC" w:rsidRPr="000618BC" w:rsidRDefault="000618B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>Información:</w:t>
            </w:r>
          </w:p>
          <w:p w:rsidR="000618BC" w:rsidRPr="000618BC" w:rsidRDefault="000618B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618BC" w:rsidRPr="000618BC" w:rsidRDefault="000618B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618BC" w:rsidRPr="000618BC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618BC" w:rsidRPr="000618BC" w:rsidRDefault="000618B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618BC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618BC" w:rsidRPr="000618BC" w:rsidRDefault="000618B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618BC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618BC" w:rsidRPr="000618BC" w:rsidRDefault="000618B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618BC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618BC" w:rsidRPr="000618BC" w:rsidRDefault="000618B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618BC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0618BC" w:rsidRPr="000618BC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618BC" w:rsidRPr="000618BC" w:rsidRDefault="000618BC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618BC">
                    <w:rPr>
                      <w:rFonts w:ascii="Arial" w:hAnsi="Arial" w:cs="Arial"/>
                      <w:szCs w:val="24"/>
                    </w:rPr>
                    <w:t>$</w:t>
                  </w:r>
                  <w:r w:rsidRPr="000618BC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8.736.000</w:t>
                  </w:r>
                  <w:r w:rsidRPr="000618BC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618BC" w:rsidRPr="000618BC" w:rsidRDefault="000618BC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618BC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618B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618BC" w:rsidRPr="000618BC" w:rsidRDefault="000618BC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618BC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618B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6.552.000</w:t>
                  </w:r>
                  <w:r w:rsidRPr="000618B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618BC" w:rsidRPr="000618BC" w:rsidRDefault="000618BC" w:rsidP="00A36C9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0618BC"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0618BC" w:rsidRPr="000618BC" w:rsidRDefault="000618B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618BC" w:rsidRPr="000618BC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18BC" w:rsidRPr="000618BC" w:rsidRDefault="000618B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618BC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0618BC" w:rsidRPr="000618BC" w:rsidRDefault="000618B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0618BC" w:rsidRPr="000618BC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18BC" w:rsidRPr="000618BC" w:rsidRDefault="000618B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618B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18BC" w:rsidRPr="000618BC" w:rsidRDefault="000618B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618BC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0618BC" w:rsidRPr="000618BC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618BC" w:rsidRPr="000618BC" w:rsidRDefault="000618B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0618BC" w:rsidRPr="000618BC" w:rsidRDefault="000618B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618BC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618BC" w:rsidRPr="000618BC" w:rsidRDefault="000618BC">
            <w:pPr>
              <w:rPr>
                <w:rFonts w:ascii="Arial" w:hAnsi="Arial" w:cs="Arial"/>
                <w:sz w:val="24"/>
                <w:szCs w:val="24"/>
              </w:rPr>
            </w:pPr>
          </w:p>
          <w:p w:rsidR="000618BC" w:rsidRPr="000618BC" w:rsidRDefault="000618BC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618BC">
              <w:rPr>
                <w:rFonts w:ascii="Arial" w:hAnsi="Arial" w:cs="Arial"/>
                <w:sz w:val="24"/>
                <w:szCs w:val="24"/>
              </w:rPr>
              <w:t>No. Planilla: 9483520764</w:t>
            </w:r>
            <w:r w:rsidRPr="000618BC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0618BC" w:rsidRPr="000618BC" w:rsidRDefault="000618BC">
            <w:pPr>
              <w:rPr>
                <w:rFonts w:ascii="Arial" w:hAnsi="Arial" w:cs="Arial"/>
                <w:sz w:val="24"/>
                <w:szCs w:val="24"/>
              </w:rPr>
            </w:pPr>
            <w:r w:rsidRPr="000618BC">
              <w:rPr>
                <w:rFonts w:ascii="Arial" w:hAnsi="Arial" w:cs="Arial"/>
                <w:sz w:val="24"/>
                <w:szCs w:val="24"/>
              </w:rPr>
              <w:t>No. PIN, Autorización, Referencia, Pago: 23676217</w:t>
            </w:r>
          </w:p>
          <w:p w:rsidR="000618BC" w:rsidRPr="000618BC" w:rsidRDefault="000618BC">
            <w:pPr>
              <w:rPr>
                <w:rFonts w:ascii="Arial" w:hAnsi="Arial" w:cs="Arial"/>
                <w:sz w:val="24"/>
                <w:szCs w:val="24"/>
              </w:rPr>
            </w:pPr>
            <w:r w:rsidRPr="000618BC">
              <w:rPr>
                <w:rFonts w:ascii="Arial" w:hAnsi="Arial" w:cs="Arial"/>
                <w:sz w:val="24"/>
                <w:szCs w:val="24"/>
              </w:rPr>
              <w:t>Operador: APORTES EN LINEA</w:t>
            </w:r>
          </w:p>
          <w:p w:rsidR="000618BC" w:rsidRPr="000618BC" w:rsidRDefault="000618BC">
            <w:pPr>
              <w:rPr>
                <w:rFonts w:ascii="Arial" w:hAnsi="Arial" w:cs="Arial"/>
                <w:sz w:val="24"/>
                <w:szCs w:val="24"/>
              </w:rPr>
            </w:pPr>
            <w:r w:rsidRPr="000618BC">
              <w:rPr>
                <w:rFonts w:ascii="Arial" w:hAnsi="Arial" w:cs="Arial"/>
                <w:sz w:val="24"/>
                <w:szCs w:val="24"/>
              </w:rPr>
              <w:t>Fecha de Pago: 27/03/2025</w:t>
            </w:r>
          </w:p>
          <w:p w:rsidR="000618BC" w:rsidRPr="000618BC" w:rsidRDefault="000618BC" w:rsidP="000618BC">
            <w:pPr>
              <w:rPr>
                <w:rFonts w:ascii="Arial" w:hAnsi="Arial" w:cs="Arial"/>
                <w:sz w:val="24"/>
                <w:szCs w:val="24"/>
              </w:rPr>
            </w:pPr>
            <w:r w:rsidRPr="000618BC">
              <w:rPr>
                <w:rFonts w:ascii="Arial" w:hAnsi="Arial" w:cs="Arial"/>
                <w:sz w:val="24"/>
                <w:szCs w:val="24"/>
              </w:rPr>
              <w:t>Periodo de pago de la seguridad social: Marzo/2025</w:t>
            </w:r>
          </w:p>
        </w:tc>
      </w:tr>
      <w:tr w:rsidR="000618BC" w:rsidRPr="000618BC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618BC" w:rsidRPr="000618BC" w:rsidRDefault="000618BC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18B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 El contratista adjunta seguridad social del mes de Marzo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0618BC" w:rsidRPr="000618BC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18BC" w:rsidRPr="000618BC" w:rsidRDefault="000618BC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18BC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0618BC" w:rsidRPr="000618BC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618BC" w:rsidRPr="000618BC" w:rsidRDefault="000618BC" w:rsidP="00B4481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>Concepto Supervisor:</w:t>
            </w:r>
          </w:p>
          <w:p w:rsidR="000618BC" w:rsidRPr="000618BC" w:rsidRDefault="000618BC" w:rsidP="00B4481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618BC">
              <w:rPr>
                <w:sz w:val="24"/>
                <w:szCs w:val="24"/>
              </w:rPr>
              <w:t>Mediante el presente documento a continuación relaciono las actividades realizadas según el contr</w:t>
            </w:r>
            <w:r w:rsidRPr="000618BC">
              <w:rPr>
                <w:sz w:val="24"/>
                <w:szCs w:val="24"/>
              </w:rPr>
              <w:t>a</w:t>
            </w:r>
            <w:r w:rsidRPr="000618BC">
              <w:rPr>
                <w:sz w:val="24"/>
                <w:szCs w:val="24"/>
              </w:rPr>
              <w:t xml:space="preserve">to de Prestación de Servicios No </w:t>
            </w:r>
            <w:r w:rsidRPr="000618BC">
              <w:rPr>
                <w:noProof/>
                <w:sz w:val="24"/>
                <w:szCs w:val="24"/>
              </w:rPr>
              <w:t>4162.010.26.1.0077-2025</w:t>
            </w:r>
          </w:p>
          <w:p w:rsidR="000618BC" w:rsidRPr="000618BC" w:rsidRDefault="000618BC" w:rsidP="00B44810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618BC">
              <w:rPr>
                <w:sz w:val="24"/>
                <w:szCs w:val="24"/>
              </w:rPr>
              <w:t xml:space="preserve"> </w:t>
            </w:r>
          </w:p>
          <w:p w:rsidR="000618BC" w:rsidRPr="000618BC" w:rsidRDefault="000618BC" w:rsidP="00B448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1.Realizar tareas de apoyo en las jornadas y eventos realizados en campo, para la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interve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n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ción con los diferentes tipos de población que maneja el proyecto, así como al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proceso de socialización y a la vinculación de la población beneficiaría del Proyecto.</w:t>
            </w:r>
          </w:p>
          <w:p w:rsidR="000618BC" w:rsidRPr="000618BC" w:rsidRDefault="000618BC" w:rsidP="00B448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0618BC" w:rsidRPr="000618BC" w:rsidRDefault="000618BC" w:rsidP="00B4481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realizó la planificación de las sesiones de entrenamiento de fuerza ,</w:t>
            </w:r>
          </w:p>
          <w:p w:rsidR="000618BC" w:rsidRPr="000618BC" w:rsidRDefault="000618BC" w:rsidP="00B448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velocidad , resistencia y coordinación de los deportistas de lucha olímpica del programa</w:t>
            </w:r>
          </w:p>
          <w:p w:rsidR="000618BC" w:rsidRPr="000618BC" w:rsidRDefault="000618BC" w:rsidP="00B448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Cali elite.</w:t>
            </w:r>
          </w:p>
          <w:p w:rsidR="000618BC" w:rsidRPr="000618BC" w:rsidRDefault="000618BC" w:rsidP="00B448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0618BC" w:rsidRPr="000618BC" w:rsidRDefault="000618BC" w:rsidP="00B448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2. Realizar tareas de apoyo en la elaboración y presentación de informes, registró de los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b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e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neficiarios del proyecto a través de la plataforma SIDER, registro fotográfico y bases de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d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a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tos, correspo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n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diente a </w:t>
            </w:r>
            <w:proofErr w:type="gramStart"/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los</w:t>
            </w:r>
            <w:proofErr w:type="gramEnd"/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jornadas y eventos.</w:t>
            </w:r>
          </w:p>
          <w:p w:rsidR="000618BC" w:rsidRPr="000618BC" w:rsidRDefault="000618BC" w:rsidP="00B448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0618BC" w:rsidRPr="000618BC" w:rsidRDefault="000618BC" w:rsidP="00B4481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Ingresó a la plataforma SIDER a los beneficiarios de la disciplina de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nat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a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ción los cu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a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les diligenciaron el formato de registro.</w:t>
            </w:r>
          </w:p>
          <w:p w:rsidR="000618BC" w:rsidRPr="000618BC" w:rsidRDefault="000618BC" w:rsidP="00B448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0618BC" w:rsidRPr="000618BC" w:rsidRDefault="000618BC" w:rsidP="00B448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3. Asistir a las diferentes reuniones y capacitaciones programadas por el área de fomento y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las pr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o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pias del cargo, que sean necesarias para el desarrollo del programa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.</w:t>
            </w:r>
          </w:p>
          <w:p w:rsidR="000618BC" w:rsidRPr="000618BC" w:rsidRDefault="000618BC" w:rsidP="00B448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0618BC" w:rsidRPr="000618BC" w:rsidRDefault="000618BC" w:rsidP="00B4481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asistió a la mesa de trabajo citada por la </w:t>
            </w:r>
            <w:r w:rsidR="00B44810"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coordinación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del programa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="00B44810"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social</w:t>
            </w:r>
            <w:r w:rsidR="00B44810"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i</w:t>
            </w:r>
            <w:r w:rsidR="00B44810"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zación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del plan de trabajo del equipo </w:t>
            </w:r>
            <w:r w:rsidR="00B44810"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biomédico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.</w:t>
            </w:r>
          </w:p>
          <w:p w:rsidR="000618BC" w:rsidRPr="000618BC" w:rsidRDefault="000618BC" w:rsidP="00B448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0618BC" w:rsidRPr="000618BC" w:rsidRDefault="000618BC" w:rsidP="00B448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4. Realizar tareas de apoyo en las actividades operativas, logísticas o asistenciales de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c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a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rácter misional de la Secretaría de Deporte y Recreación, en el cumplimiento del objeto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co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n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tractual.</w:t>
            </w:r>
          </w:p>
          <w:p w:rsidR="000618BC" w:rsidRPr="000618BC" w:rsidRDefault="000618BC" w:rsidP="00B448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0618BC" w:rsidRPr="000618BC" w:rsidRDefault="000618BC" w:rsidP="00B4481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brindó apoyo a las actividades logísticas del programa atendiendo las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s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e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siones de cl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a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se de lucha olímpica a los beneficiarios de Cali Elite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.</w:t>
            </w:r>
          </w:p>
          <w:p w:rsidR="000618BC" w:rsidRPr="000618BC" w:rsidRDefault="000618BC" w:rsidP="00B448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0618BC" w:rsidRPr="000618BC" w:rsidRDefault="000618BC" w:rsidP="00B448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5. Las demás relacionadas con el desarrollo del objeto contractual.</w:t>
            </w:r>
          </w:p>
          <w:p w:rsidR="000618BC" w:rsidRPr="000618BC" w:rsidRDefault="000618BC" w:rsidP="00B448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0618BC" w:rsidRPr="000618BC" w:rsidRDefault="000618BC" w:rsidP="00B4481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lastRenderedPageBreak/>
              <w:t xml:space="preserve">El contratista asistió a la mesa de trabajo con el </w:t>
            </w:r>
            <w:r w:rsidR="00B44810"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metodólogo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de lucha</w:t>
            </w:r>
          </w:p>
          <w:p w:rsidR="000618BC" w:rsidRPr="000618BC" w:rsidRDefault="000618BC" w:rsidP="00B4481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</w:t>
            </w:r>
            <w:r w:rsidR="00B44810"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atendió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la visita del </w:t>
            </w:r>
            <w:r w:rsidR="00B44810"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>metodólogo</w:t>
            </w:r>
            <w:r w:rsidRPr="000618B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en el escenario</w:t>
            </w:r>
          </w:p>
          <w:p w:rsidR="000618BC" w:rsidRPr="000618BC" w:rsidRDefault="000618BC" w:rsidP="00B448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0618BC" w:rsidRPr="000618BC" w:rsidRDefault="000618BC" w:rsidP="00B44810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618B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0618BC" w:rsidRPr="000618BC" w:rsidRDefault="000618BC" w:rsidP="00B44810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r w:rsidRPr="000618BC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0618BC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https://drive.google.com/drive/folders/1REzRNBKN_iBwNhgNR91_8rEX_mxXJB9D?usp=drive_link</w:t>
            </w:r>
          </w:p>
        </w:tc>
      </w:tr>
      <w:tr w:rsidR="000618BC" w:rsidRPr="000618BC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618BC" w:rsidRPr="000618BC" w:rsidRDefault="000618BC" w:rsidP="00B44810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  <w:r w:rsidRPr="000618BC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618BC">
              <w:rPr>
                <w:rFonts w:eastAsia="Times New Roman"/>
                <w:sz w:val="24"/>
                <w:szCs w:val="24"/>
                <w:lang w:eastAsia="es-ES"/>
              </w:rPr>
              <w:t>Con la firma del presente informe se deja constancia del recibo a satisfacción por parte de la ALCALDÍA DE SANTIAGO DE CALI - SECRET</w:t>
            </w:r>
            <w:r w:rsidRPr="000618BC">
              <w:rPr>
                <w:rFonts w:eastAsia="Times New Roman"/>
                <w:sz w:val="24"/>
                <w:szCs w:val="24"/>
                <w:lang w:eastAsia="es-ES"/>
              </w:rPr>
              <w:t>A</w:t>
            </w:r>
            <w:r w:rsidRPr="000618BC">
              <w:rPr>
                <w:rFonts w:eastAsia="Times New Roman"/>
                <w:sz w:val="24"/>
                <w:szCs w:val="24"/>
                <w:lang w:eastAsia="es-ES"/>
              </w:rPr>
              <w:t>RÍA DE DEPORTE Y LA RECREACION, de los servicios prestados pactados en el contr</w:t>
            </w:r>
            <w:r w:rsidRPr="000618BC">
              <w:rPr>
                <w:rFonts w:eastAsia="Times New Roman"/>
                <w:sz w:val="24"/>
                <w:szCs w:val="24"/>
                <w:lang w:eastAsia="es-ES"/>
              </w:rPr>
              <w:t>a</w:t>
            </w:r>
            <w:r w:rsidRPr="000618BC">
              <w:rPr>
                <w:rFonts w:eastAsia="Times New Roman"/>
                <w:sz w:val="24"/>
                <w:szCs w:val="24"/>
                <w:lang w:eastAsia="es-ES"/>
              </w:rPr>
              <w:t xml:space="preserve">to No. </w:t>
            </w:r>
            <w:r w:rsidRPr="000618BC">
              <w:rPr>
                <w:noProof/>
                <w:sz w:val="24"/>
                <w:szCs w:val="24"/>
              </w:rPr>
              <w:t>4162.010.26.1.0077-2025</w:t>
            </w:r>
          </w:p>
        </w:tc>
      </w:tr>
      <w:tr w:rsidR="000618BC" w:rsidRPr="000618BC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618BC" w:rsidRPr="000618BC" w:rsidRDefault="000618BC" w:rsidP="00B44810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  <w:r w:rsidRPr="000618BC">
              <w:rPr>
                <w:sz w:val="24"/>
                <w:szCs w:val="24"/>
              </w:rPr>
              <w:t xml:space="preserve">Constancia de Paz y Salvo: </w:t>
            </w:r>
            <w:r w:rsidRPr="000618BC">
              <w:rPr>
                <w:rFonts w:eastAsia="Times New Roman"/>
                <w:sz w:val="24"/>
                <w:szCs w:val="24"/>
                <w:lang w:eastAsia="es-ES"/>
              </w:rPr>
              <w:t>El contratista a la fecha del presente informe no posee a su cargo elementos devolutivos de propiedad de la ALCALDÍA DE SANTIAGO DE CALI -  S</w:t>
            </w:r>
            <w:r w:rsidRPr="000618BC">
              <w:rPr>
                <w:rFonts w:eastAsia="Times New Roman"/>
                <w:sz w:val="24"/>
                <w:szCs w:val="24"/>
                <w:lang w:eastAsia="es-ES"/>
              </w:rPr>
              <w:t>E</w:t>
            </w:r>
            <w:r w:rsidRPr="000618BC">
              <w:rPr>
                <w:rFonts w:eastAsia="Times New Roman"/>
                <w:sz w:val="24"/>
                <w:szCs w:val="24"/>
                <w:lang w:eastAsia="es-ES"/>
              </w:rPr>
              <w:t>CRETARÍA DE DEPORTE Y LA RECREACION , que hayan sido entregados por este org</w:t>
            </w:r>
            <w:r w:rsidRPr="000618BC">
              <w:rPr>
                <w:rFonts w:eastAsia="Times New Roman"/>
                <w:sz w:val="24"/>
                <w:szCs w:val="24"/>
                <w:lang w:eastAsia="es-ES"/>
              </w:rPr>
              <w:t>a</w:t>
            </w:r>
            <w:r w:rsidRPr="000618BC">
              <w:rPr>
                <w:rFonts w:eastAsia="Times New Roman"/>
                <w:sz w:val="24"/>
                <w:szCs w:val="24"/>
                <w:lang w:eastAsia="es-ES"/>
              </w:rPr>
              <w:t>nismo para el desempeño de sus actividades.  Así mismo se encuentra a Paz y Salvo con el arch</w:t>
            </w:r>
            <w:r w:rsidRPr="000618BC">
              <w:rPr>
                <w:rFonts w:eastAsia="Times New Roman"/>
                <w:sz w:val="24"/>
                <w:szCs w:val="24"/>
                <w:lang w:eastAsia="es-ES"/>
              </w:rPr>
              <w:t>i</w:t>
            </w:r>
            <w:r w:rsidRPr="000618BC">
              <w:rPr>
                <w:rFonts w:eastAsia="Times New Roman"/>
                <w:sz w:val="24"/>
                <w:szCs w:val="24"/>
                <w:lang w:eastAsia="es-ES"/>
              </w:rPr>
              <w:t>vo de gestión documental y el sistema de gestión documental.</w:t>
            </w:r>
          </w:p>
        </w:tc>
      </w:tr>
      <w:tr w:rsidR="000618BC" w:rsidRPr="000618BC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618BC" w:rsidRPr="000618BC" w:rsidRDefault="000618BC" w:rsidP="00B448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18BC">
              <w:rPr>
                <w:rFonts w:ascii="Arial" w:hAnsi="Arial" w:cs="Arial"/>
                <w:sz w:val="24"/>
                <w:szCs w:val="24"/>
              </w:rPr>
              <w:t>Observaciones al informe técnico: Se hace entrega del informe de gestión de este contrato y del Back up.</w:t>
            </w:r>
            <w:r w:rsidR="00B44810" w:rsidRPr="000618BC">
              <w:rPr>
                <w:rFonts w:ascii="Arial" w:hAnsi="Arial" w:cs="Arial"/>
                <w:szCs w:val="24"/>
              </w:rPr>
              <w:t xml:space="preserve"> </w:t>
            </w:r>
          </w:p>
        </w:tc>
      </w:tr>
      <w:tr w:rsidR="000618BC" w:rsidRPr="000618BC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618BC" w:rsidRPr="000618BC" w:rsidRDefault="000618BC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618BC" w:rsidRPr="000618BC" w:rsidRDefault="000618B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0618BC" w:rsidRPr="000618BC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618BC" w:rsidRPr="000618BC" w:rsidRDefault="000618BC" w:rsidP="00B4481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0618BC" w:rsidRPr="000618BC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618BC" w:rsidRPr="000618BC" w:rsidRDefault="000618B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0618BC" w:rsidRPr="000618BC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618BC" w:rsidRPr="000618BC" w:rsidRDefault="000618B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0618BC" w:rsidRPr="000618BC" w:rsidRDefault="000618B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0618BC" w:rsidRPr="000618BC" w:rsidRDefault="000618B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618BC" w:rsidRPr="000618BC" w:rsidRDefault="000618B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bookmarkStart w:id="0" w:name="_GoBack"/>
            <w:bookmarkEnd w:id="0"/>
          </w:p>
          <w:p w:rsidR="000618BC" w:rsidRPr="000618BC" w:rsidRDefault="000618B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0618BC" w:rsidRPr="000618BC" w:rsidRDefault="000618B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0618BC" w:rsidRPr="000618BC" w:rsidRDefault="000618B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2F87894" wp14:editId="2136ABF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 w:rsidRPr="000618B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7019A4" wp14:editId="6C948C88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618BC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0618BC" w:rsidRPr="000618BC" w:rsidRDefault="000618B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0618BC" w:rsidRPr="000618BC" w:rsidRDefault="000618B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ab/>
            </w:r>
            <w:r w:rsidRPr="000618BC">
              <w:rPr>
                <w:rFonts w:ascii="Arial" w:hAnsi="Arial" w:cs="Arial"/>
                <w:szCs w:val="24"/>
              </w:rPr>
              <w:tab/>
            </w:r>
          </w:p>
        </w:tc>
      </w:tr>
      <w:tr w:rsidR="000618BC" w:rsidRPr="000618BC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618BC" w:rsidRPr="000618BC" w:rsidRDefault="000618B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618BC">
              <w:rPr>
                <w:rFonts w:ascii="Arial" w:hAnsi="Arial" w:cs="Arial"/>
                <w:szCs w:val="24"/>
              </w:rPr>
              <w:t>Fecha de suscripción del informe de supervisión: Distrito  de Santiago De Cali,25/abr/2025</w:t>
            </w:r>
          </w:p>
        </w:tc>
      </w:tr>
    </w:tbl>
    <w:p w:rsidR="000618BC" w:rsidRPr="000618BC" w:rsidRDefault="000618BC" w:rsidP="003F3A44">
      <w:pPr>
        <w:rPr>
          <w:rFonts w:ascii="Arial" w:hAnsi="Arial" w:cs="Arial"/>
          <w:sz w:val="24"/>
          <w:szCs w:val="24"/>
        </w:rPr>
        <w:sectPr w:rsidR="000618BC" w:rsidRPr="000618BC" w:rsidSect="000618BC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0618BC" w:rsidRPr="000618BC" w:rsidRDefault="000618BC" w:rsidP="003F3A44">
      <w:pPr>
        <w:rPr>
          <w:rFonts w:ascii="Arial" w:hAnsi="Arial" w:cs="Arial"/>
          <w:sz w:val="24"/>
          <w:szCs w:val="24"/>
        </w:rPr>
      </w:pPr>
    </w:p>
    <w:sectPr w:rsidR="000618BC" w:rsidRPr="000618BC" w:rsidSect="000618BC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CD4" w:rsidRDefault="00386CD4">
      <w:r>
        <w:separator/>
      </w:r>
    </w:p>
  </w:endnote>
  <w:endnote w:type="continuationSeparator" w:id="0">
    <w:p w:rsidR="00386CD4" w:rsidRDefault="00386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8BC" w:rsidRDefault="000618BC">
    <w:pPr>
      <w:pStyle w:val="Piedepgina"/>
      <w:jc w:val="both"/>
      <w:rPr>
        <w:rFonts w:ascii="Arial" w:hAnsi="Arial" w:cs="Arial"/>
        <w:sz w:val="16"/>
        <w:szCs w:val="16"/>
      </w:rPr>
    </w:pPr>
  </w:p>
  <w:p w:rsidR="000618BC" w:rsidRDefault="000618B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0618BC" w:rsidRDefault="000618B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C3D78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C3D7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4481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C3D7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CD4" w:rsidRDefault="00386CD4">
      <w:r>
        <w:rPr>
          <w:color w:val="000000"/>
        </w:rPr>
        <w:separator/>
      </w:r>
    </w:p>
  </w:footnote>
  <w:footnote w:type="continuationSeparator" w:id="0">
    <w:p w:rsidR="00386CD4" w:rsidRDefault="00386C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618BC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618BC" w:rsidRDefault="000618B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C270CAD" wp14:editId="411E1114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0618BC" w:rsidRDefault="000618B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0618BC" w:rsidRPr="003F3A44" w:rsidRDefault="000618B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0618BC" w:rsidRDefault="000618B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618BC" w:rsidRDefault="000618BC">
          <w:pPr>
            <w:pStyle w:val="Encabezado"/>
            <w:jc w:val="center"/>
            <w:rPr>
              <w:rFonts w:ascii="Arial" w:hAnsi="Arial" w:cs="Arial"/>
            </w:rPr>
          </w:pPr>
        </w:p>
        <w:p w:rsidR="000618BC" w:rsidRPr="003F3A44" w:rsidRDefault="000618B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0618BC" w:rsidRPr="003F3A44" w:rsidRDefault="000618B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0618BC" w:rsidRDefault="000618BC">
          <w:pPr>
            <w:pStyle w:val="Encabezado"/>
            <w:jc w:val="center"/>
            <w:rPr>
              <w:rFonts w:ascii="Arial" w:hAnsi="Arial" w:cs="Arial"/>
            </w:rPr>
          </w:pPr>
        </w:p>
        <w:p w:rsidR="000618BC" w:rsidRPr="003F3A44" w:rsidRDefault="000618BC">
          <w:pPr>
            <w:pStyle w:val="Encabezado"/>
            <w:jc w:val="center"/>
            <w:rPr>
              <w:rFonts w:ascii="Arial" w:hAnsi="Arial" w:cs="Arial"/>
            </w:rPr>
          </w:pPr>
        </w:p>
        <w:p w:rsidR="000618BC" w:rsidRPr="003F3A44" w:rsidRDefault="000618B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0618BC" w:rsidRPr="003F3A44" w:rsidRDefault="000618B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618BC" w:rsidRPr="003F3A44" w:rsidRDefault="000618B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618BC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618BC" w:rsidRDefault="000618B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618BC" w:rsidRDefault="000618B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618BC" w:rsidRDefault="000618B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618BC" w:rsidRDefault="000618B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0618BC" w:rsidRDefault="000618B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5FA"/>
    <w:multiLevelType w:val="hybridMultilevel"/>
    <w:tmpl w:val="08A8688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618BC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86CD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6C9D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44810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3D78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0759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C527E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ink/ink2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23F4AC-1723-46D4-A8EE-D039D4C0F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846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2</cp:revision>
  <cp:lastPrinted>2025-04-04T15:55:00Z</cp:lastPrinted>
  <dcterms:created xsi:type="dcterms:W3CDTF">2025-04-04T15:20:00Z</dcterms:created>
  <dcterms:modified xsi:type="dcterms:W3CDTF">2025-04-04T15:55:00Z</dcterms:modified>
</cp:coreProperties>
</file>